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F0A3" w14:textId="1AEEF05C" w:rsidR="002B6B61" w:rsidRPr="002B6B61" w:rsidRDefault="00E855A9" w:rsidP="002B6B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2B6B61" w:rsidRPr="002B6B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B6B61" w:rsidRPr="002B6B61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025</w:t>
      </w:r>
    </w:p>
    <w:p w14:paraId="41362937" w14:textId="46D0327C" w:rsidR="002B6B61" w:rsidRPr="00C06A8A" w:rsidRDefault="002B6B61" w:rsidP="002B6B6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6"/>
        <w:gridCol w:w="2264"/>
        <w:gridCol w:w="2265"/>
        <w:gridCol w:w="2265"/>
      </w:tblGrid>
      <w:tr w:rsidR="002B6B61" w14:paraId="3182F885" w14:textId="77777777" w:rsidTr="00D17500">
        <w:tc>
          <w:tcPr>
            <w:tcW w:w="9060" w:type="dxa"/>
            <w:gridSpan w:val="4"/>
          </w:tcPr>
          <w:p w14:paraId="18907AF6" w14:textId="77777777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Telafi Programı</w:t>
            </w:r>
          </w:p>
          <w:p w14:paraId="5E565836" w14:textId="4091F6AD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6A8A" w:rsidRPr="00C06A8A">
              <w:rPr>
                <w:rFonts w:ascii="Times New Roman" w:hAnsi="Times New Roman" w:cs="Times New Roman"/>
                <w:sz w:val="24"/>
                <w:szCs w:val="24"/>
              </w:rPr>
              <w:t>Doç. Dr. Mehmet Hayri SARI</w:t>
            </w:r>
            <w:r w:rsidRPr="00C06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6B61" w14:paraId="11D08A85" w14:textId="77777777" w:rsidTr="00D17500">
        <w:tc>
          <w:tcPr>
            <w:tcW w:w="2266" w:type="dxa"/>
          </w:tcPr>
          <w:p w14:paraId="0884C52F" w14:textId="2BC3B0DE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Kodu-Adı</w:t>
            </w:r>
          </w:p>
        </w:tc>
        <w:tc>
          <w:tcPr>
            <w:tcW w:w="2264" w:type="dxa"/>
          </w:tcPr>
          <w:p w14:paraId="688D5EC2" w14:textId="2216B428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tarihi ve saati</w:t>
            </w:r>
          </w:p>
        </w:tc>
        <w:tc>
          <w:tcPr>
            <w:tcW w:w="2265" w:type="dxa"/>
          </w:tcPr>
          <w:p w14:paraId="413BF9B5" w14:textId="77777777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Telafi dersinin</w:t>
            </w:r>
          </w:p>
          <w:p w14:paraId="12792BA5" w14:textId="289ED14A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Tarihi ve saati</w:t>
            </w:r>
          </w:p>
        </w:tc>
        <w:tc>
          <w:tcPr>
            <w:tcW w:w="2265" w:type="dxa"/>
          </w:tcPr>
          <w:p w14:paraId="4D8C1363" w14:textId="1009CE4D" w:rsidR="002B6B61" w:rsidRDefault="002B6B61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</w:p>
        </w:tc>
      </w:tr>
      <w:tr w:rsidR="002B6B61" w14:paraId="76B7FD22" w14:textId="77777777" w:rsidTr="00D17500">
        <w:tc>
          <w:tcPr>
            <w:tcW w:w="2266" w:type="dxa"/>
          </w:tcPr>
          <w:p w14:paraId="085EC3B9" w14:textId="1CAE205B" w:rsidR="002B6B61" w:rsidRDefault="003C61E9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E9">
              <w:rPr>
                <w:rFonts w:ascii="Times New Roman" w:hAnsi="Times New Roman" w:cs="Times New Roman"/>
                <w:sz w:val="24"/>
                <w:szCs w:val="24"/>
              </w:rPr>
              <w:t>SÖEAE 303.1</w:t>
            </w:r>
            <w:r w:rsidR="00BD4D12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E9">
              <w:rPr>
                <w:rFonts w:ascii="Times New Roman" w:hAnsi="Times New Roman" w:cs="Times New Roman"/>
                <w:sz w:val="24"/>
                <w:szCs w:val="24"/>
              </w:rPr>
              <w:t>MATEMATİK ÖĞRETİMİ 1</w:t>
            </w:r>
          </w:p>
        </w:tc>
        <w:tc>
          <w:tcPr>
            <w:tcW w:w="2264" w:type="dxa"/>
          </w:tcPr>
          <w:p w14:paraId="3687348C" w14:textId="0E665920" w:rsidR="002B6B61" w:rsidRDefault="00BD4D12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 ve 09.30-12.15</w:t>
            </w:r>
          </w:p>
        </w:tc>
        <w:tc>
          <w:tcPr>
            <w:tcW w:w="2265" w:type="dxa"/>
          </w:tcPr>
          <w:p w14:paraId="7BF7BC5E" w14:textId="20440B09" w:rsidR="003C61E9" w:rsidRDefault="00BD4D12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ve 09.30-12.15</w:t>
            </w:r>
          </w:p>
        </w:tc>
        <w:tc>
          <w:tcPr>
            <w:tcW w:w="2265" w:type="dxa"/>
          </w:tcPr>
          <w:p w14:paraId="6A02565C" w14:textId="42F6E8FA" w:rsidR="002B6B61" w:rsidRDefault="00D17500" w:rsidP="002B6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E-15</w:t>
            </w:r>
          </w:p>
        </w:tc>
      </w:tr>
      <w:tr w:rsidR="003C61E9" w14:paraId="04DE4D15" w14:textId="77777777" w:rsidTr="00D17500">
        <w:tc>
          <w:tcPr>
            <w:tcW w:w="2266" w:type="dxa"/>
          </w:tcPr>
          <w:p w14:paraId="26F13593" w14:textId="104CCD00" w:rsidR="003C61E9" w:rsidRPr="00DE7190" w:rsidRDefault="003C61E9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190">
              <w:rPr>
                <w:rFonts w:ascii="Times New Roman" w:hAnsi="Times New Roman" w:cs="Times New Roman"/>
                <w:sz w:val="24"/>
                <w:szCs w:val="24"/>
              </w:rPr>
              <w:t>SÖEAE 101.1.A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190">
              <w:rPr>
                <w:rFonts w:ascii="Times New Roman" w:hAnsi="Times New Roman" w:cs="Times New Roman"/>
                <w:sz w:val="24"/>
                <w:szCs w:val="24"/>
              </w:rPr>
              <w:t>İLKOKULDA TEMEL MATEMATİK</w:t>
            </w:r>
          </w:p>
        </w:tc>
        <w:tc>
          <w:tcPr>
            <w:tcW w:w="2264" w:type="dxa"/>
          </w:tcPr>
          <w:p w14:paraId="0EA11EA6" w14:textId="6D6123C8" w:rsidR="003C61E9" w:rsidRDefault="003C61E9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ve 13.30-16.15</w:t>
            </w:r>
          </w:p>
        </w:tc>
        <w:tc>
          <w:tcPr>
            <w:tcW w:w="2265" w:type="dxa"/>
          </w:tcPr>
          <w:p w14:paraId="42A6A4FE" w14:textId="77777777" w:rsidR="003C61E9" w:rsidRDefault="003C61E9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20.10.2025 ve </w:t>
            </w:r>
          </w:p>
          <w:p w14:paraId="0E148F80" w14:textId="77777777" w:rsidR="003C61E9" w:rsidRDefault="003C61E9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10.30-12.15</w:t>
            </w:r>
          </w:p>
          <w:p w14:paraId="56217C67" w14:textId="45D1D234" w:rsidR="003C61E9" w:rsidRDefault="003C61E9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2265" w:type="dxa"/>
          </w:tcPr>
          <w:p w14:paraId="5DAE5ACD" w14:textId="2CB38019" w:rsidR="00D17500" w:rsidRDefault="00D17500" w:rsidP="003C6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H-21 (10.30-12.15)</w:t>
            </w:r>
          </w:p>
          <w:p w14:paraId="7D460463" w14:textId="02234AD8" w:rsidR="00D17500" w:rsidRDefault="00D17500" w:rsidP="00D17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B0422" w14:textId="53BACDC0" w:rsidR="003C61E9" w:rsidRPr="00D17500" w:rsidRDefault="00D17500" w:rsidP="00D1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H-10(</w:t>
            </w:r>
            <w:r w:rsidRPr="00D17500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7500" w14:paraId="42A67725" w14:textId="77777777" w:rsidTr="00D17500">
        <w:tc>
          <w:tcPr>
            <w:tcW w:w="2266" w:type="dxa"/>
          </w:tcPr>
          <w:p w14:paraId="6E68871E" w14:textId="74FF3F5E" w:rsidR="00D17500" w:rsidRPr="00DE719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1E9">
              <w:rPr>
                <w:rFonts w:ascii="Times New Roman" w:hAnsi="Times New Roman" w:cs="Times New Roman"/>
                <w:sz w:val="24"/>
                <w:szCs w:val="24"/>
              </w:rPr>
              <w:t>SÖEAE 303.1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.B </w:t>
            </w:r>
            <w:r w:rsidRPr="003C61E9">
              <w:rPr>
                <w:rFonts w:ascii="Times New Roman" w:hAnsi="Times New Roman" w:cs="Times New Roman"/>
                <w:sz w:val="24"/>
                <w:szCs w:val="24"/>
              </w:rPr>
              <w:t>MATEMATİK ÖĞRETİMİ 1</w:t>
            </w:r>
          </w:p>
        </w:tc>
        <w:tc>
          <w:tcPr>
            <w:tcW w:w="2264" w:type="dxa"/>
          </w:tcPr>
          <w:p w14:paraId="3B148621" w14:textId="71B74E4E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 ve 09.30-12.15</w:t>
            </w:r>
          </w:p>
        </w:tc>
        <w:tc>
          <w:tcPr>
            <w:tcW w:w="2265" w:type="dxa"/>
          </w:tcPr>
          <w:p w14:paraId="1D6A8020" w14:textId="1D55B861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 ve 09.30-12.15</w:t>
            </w:r>
          </w:p>
        </w:tc>
        <w:tc>
          <w:tcPr>
            <w:tcW w:w="2265" w:type="dxa"/>
          </w:tcPr>
          <w:p w14:paraId="19C200D4" w14:textId="17D7EACF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E-15</w:t>
            </w:r>
          </w:p>
        </w:tc>
      </w:tr>
      <w:tr w:rsidR="00D17500" w14:paraId="256799A5" w14:textId="77777777" w:rsidTr="00D17500">
        <w:tc>
          <w:tcPr>
            <w:tcW w:w="2266" w:type="dxa"/>
          </w:tcPr>
          <w:p w14:paraId="1E695557" w14:textId="183ABFD5" w:rsidR="00D17500" w:rsidRPr="00DE719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1C9">
              <w:rPr>
                <w:rFonts w:ascii="Times New Roman" w:hAnsi="Times New Roman" w:cs="Times New Roman"/>
                <w:sz w:val="24"/>
                <w:szCs w:val="24"/>
              </w:rPr>
              <w:t>İLKOKULDA MATEMATİKSEL ZORLUKLAR VE ÇÖZÜM ÖNERİLERİ</w:t>
            </w:r>
          </w:p>
        </w:tc>
        <w:tc>
          <w:tcPr>
            <w:tcW w:w="2264" w:type="dxa"/>
          </w:tcPr>
          <w:p w14:paraId="49FBA9C5" w14:textId="09ECFB98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ve 10.30-12.15</w:t>
            </w:r>
          </w:p>
        </w:tc>
        <w:tc>
          <w:tcPr>
            <w:tcW w:w="2265" w:type="dxa"/>
          </w:tcPr>
          <w:p w14:paraId="1F306BCB" w14:textId="77777777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20.10.2025 ve </w:t>
            </w:r>
          </w:p>
          <w:p w14:paraId="56ACC920" w14:textId="0FF1B9D2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15.30-17.15</w:t>
            </w:r>
          </w:p>
        </w:tc>
        <w:tc>
          <w:tcPr>
            <w:tcW w:w="2265" w:type="dxa"/>
          </w:tcPr>
          <w:p w14:paraId="3DACB34E" w14:textId="384C5630" w:rsidR="00D17500" w:rsidRDefault="00C46089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E-5</w:t>
            </w:r>
          </w:p>
        </w:tc>
      </w:tr>
      <w:tr w:rsidR="00D17500" w14:paraId="6797315E" w14:textId="77777777" w:rsidTr="00D17500">
        <w:tc>
          <w:tcPr>
            <w:tcW w:w="2266" w:type="dxa"/>
          </w:tcPr>
          <w:p w14:paraId="1B93F018" w14:textId="03FAA50B" w:rsidR="00D17500" w:rsidRPr="00DE719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FC0">
              <w:rPr>
                <w:rFonts w:ascii="Times New Roman" w:hAnsi="Times New Roman" w:cs="Times New Roman"/>
                <w:sz w:val="24"/>
                <w:szCs w:val="24"/>
              </w:rPr>
              <w:t>MB 401.4.D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FC0">
              <w:rPr>
                <w:rFonts w:ascii="Times New Roman" w:hAnsi="Times New Roman" w:cs="Times New Roman"/>
                <w:sz w:val="24"/>
                <w:szCs w:val="24"/>
              </w:rPr>
              <w:t>ÖĞRETMENLİK UYGULAMASI 1</w:t>
            </w:r>
          </w:p>
        </w:tc>
        <w:tc>
          <w:tcPr>
            <w:tcW w:w="2264" w:type="dxa"/>
          </w:tcPr>
          <w:p w14:paraId="156E9719" w14:textId="6A47A5DD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ve 08.30-10.15</w:t>
            </w:r>
          </w:p>
        </w:tc>
        <w:tc>
          <w:tcPr>
            <w:tcW w:w="2265" w:type="dxa"/>
          </w:tcPr>
          <w:p w14:paraId="03B6FFA0" w14:textId="64C78C53" w:rsidR="00D17500" w:rsidRDefault="00C46089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7500">
              <w:rPr>
                <w:rFonts w:ascii="Times New Roman" w:hAnsi="Times New Roman" w:cs="Times New Roman"/>
                <w:sz w:val="24"/>
                <w:szCs w:val="24"/>
              </w:rPr>
              <w:t xml:space="preserve">.10.2025 ve </w:t>
            </w:r>
          </w:p>
          <w:p w14:paraId="4EA74D68" w14:textId="14AD9D38" w:rsidR="00D17500" w:rsidRDefault="00D17500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13.30-15.15</w:t>
            </w:r>
          </w:p>
        </w:tc>
        <w:tc>
          <w:tcPr>
            <w:tcW w:w="2265" w:type="dxa"/>
          </w:tcPr>
          <w:p w14:paraId="035178E2" w14:textId="203AB9A8" w:rsidR="00D17500" w:rsidRDefault="00C46089" w:rsidP="00D17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H-10</w:t>
            </w:r>
          </w:p>
        </w:tc>
      </w:tr>
    </w:tbl>
    <w:p w14:paraId="75F249F9" w14:textId="6B0CD2F6" w:rsidR="002B6B61" w:rsidRDefault="002B6B61" w:rsidP="002B6B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6B61" w:rsidSect="009C3FC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61"/>
    <w:rsid w:val="000809DE"/>
    <w:rsid w:val="001E65F2"/>
    <w:rsid w:val="001F73C3"/>
    <w:rsid w:val="0025369D"/>
    <w:rsid w:val="002B6B61"/>
    <w:rsid w:val="003C61E9"/>
    <w:rsid w:val="00652ED8"/>
    <w:rsid w:val="006B271F"/>
    <w:rsid w:val="007413DA"/>
    <w:rsid w:val="008A51C9"/>
    <w:rsid w:val="009C3FC0"/>
    <w:rsid w:val="00A3501C"/>
    <w:rsid w:val="00BD4D12"/>
    <w:rsid w:val="00C06A8A"/>
    <w:rsid w:val="00C46089"/>
    <w:rsid w:val="00CA1BB9"/>
    <w:rsid w:val="00D17500"/>
    <w:rsid w:val="00DE7190"/>
    <w:rsid w:val="00E855A9"/>
    <w:rsid w:val="00F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E48"/>
  <w15:chartTrackingRefBased/>
  <w15:docId w15:val="{A042FB55-3BBB-4C11-A98E-1D6A7CF8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Seyhmus</dc:creator>
  <cp:keywords/>
  <dc:description/>
  <cp:lastModifiedBy>education</cp:lastModifiedBy>
  <cp:revision>6</cp:revision>
  <dcterms:created xsi:type="dcterms:W3CDTF">2021-10-18T13:46:00Z</dcterms:created>
  <dcterms:modified xsi:type="dcterms:W3CDTF">2025-10-10T09:16:00Z</dcterms:modified>
</cp:coreProperties>
</file>